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AA5A1" w14:textId="39FDD236" w:rsidR="00793871" w:rsidRDefault="00E7370E">
      <w:r>
        <w:t>Housing Supply Round-table session</w:t>
      </w:r>
    </w:p>
    <w:p w14:paraId="637AE34E" w14:textId="597639F5" w:rsidR="00E7370E" w:rsidRDefault="00E7370E"/>
    <w:p w14:paraId="389C4C7E" w14:textId="00C40A1F" w:rsidR="00E7370E" w:rsidRDefault="00E7370E" w:rsidP="00E7370E">
      <w:pPr>
        <w:pStyle w:val="ListParagraph"/>
        <w:numPr>
          <w:ilvl w:val="0"/>
          <w:numId w:val="1"/>
        </w:numPr>
      </w:pPr>
      <w:r>
        <w:t>Overview of each part</w:t>
      </w:r>
      <w:r w:rsidR="00E54D52">
        <w:t>y</w:t>
      </w:r>
      <w:r>
        <w:t xml:space="preserve">’s case on the 5 </w:t>
      </w:r>
      <w:proofErr w:type="spellStart"/>
      <w:r>
        <w:t>yr</w:t>
      </w:r>
      <w:proofErr w:type="spellEnd"/>
      <w:r>
        <w:t xml:space="preserve"> Housing Land Supply position in the Council’s area.</w:t>
      </w:r>
    </w:p>
    <w:p w14:paraId="1D0646B5" w14:textId="7987A3D8" w:rsidR="00E7370E" w:rsidRDefault="00E7370E" w:rsidP="00E7370E"/>
    <w:p w14:paraId="63A59A04" w14:textId="02FFB50C" w:rsidR="00E7370E" w:rsidRDefault="00E7370E" w:rsidP="00E7370E">
      <w:pPr>
        <w:pStyle w:val="ListParagraph"/>
        <w:numPr>
          <w:ilvl w:val="0"/>
          <w:numId w:val="1"/>
        </w:numPr>
      </w:pPr>
      <w:r>
        <w:t>The nature of the 5-year supply and whether it is “temporary”, or “marginal”.</w:t>
      </w:r>
    </w:p>
    <w:p w14:paraId="4471E643" w14:textId="77777777" w:rsidR="00E7370E" w:rsidRDefault="00E7370E" w:rsidP="00E7370E">
      <w:pPr>
        <w:pStyle w:val="ListParagraph"/>
      </w:pPr>
    </w:p>
    <w:p w14:paraId="26D13F30" w14:textId="015DB5D0" w:rsidR="00E7370E" w:rsidRDefault="00E7370E" w:rsidP="00E7370E">
      <w:pPr>
        <w:pStyle w:val="ListParagraph"/>
        <w:numPr>
          <w:ilvl w:val="0"/>
          <w:numId w:val="1"/>
        </w:numPr>
      </w:pPr>
      <w:r>
        <w:t xml:space="preserve">The balance of supply in terms of the location and type of supply </w:t>
      </w:r>
      <w:proofErr w:type="gramStart"/>
      <w:r>
        <w:t>in light of</w:t>
      </w:r>
      <w:proofErr w:type="gramEnd"/>
      <w:r>
        <w:t xml:space="preserve"> the demand/requirement for new housing.</w:t>
      </w:r>
    </w:p>
    <w:p w14:paraId="487D7A9E" w14:textId="77777777" w:rsidR="00E7370E" w:rsidRDefault="00E7370E" w:rsidP="00E7370E">
      <w:pPr>
        <w:pStyle w:val="ListParagraph"/>
      </w:pPr>
    </w:p>
    <w:p w14:paraId="03149AA6" w14:textId="6F9FEBE8" w:rsidR="00E7370E" w:rsidRDefault="00E7370E" w:rsidP="00E7370E">
      <w:pPr>
        <w:pStyle w:val="ListParagraph"/>
        <w:numPr>
          <w:ilvl w:val="0"/>
          <w:numId w:val="1"/>
        </w:numPr>
      </w:pPr>
      <w:r>
        <w:t xml:space="preserve">Affordable Housing: characterisation of need reflecting the balance between city centre need/supply and other areas. </w:t>
      </w:r>
    </w:p>
    <w:p w14:paraId="1D861373" w14:textId="77777777" w:rsidR="00E7370E" w:rsidRDefault="00E7370E" w:rsidP="00E7370E">
      <w:pPr>
        <w:pStyle w:val="ListParagraph"/>
      </w:pPr>
    </w:p>
    <w:p w14:paraId="652A297A" w14:textId="3F046744" w:rsidR="00E7370E" w:rsidRDefault="00E7370E" w:rsidP="00E7370E">
      <w:pPr>
        <w:pStyle w:val="ListParagraph"/>
        <w:numPr>
          <w:ilvl w:val="0"/>
          <w:numId w:val="1"/>
        </w:numPr>
      </w:pPr>
      <w:r>
        <w:t xml:space="preserve">Any other questions by the Inspector. </w:t>
      </w:r>
    </w:p>
    <w:sectPr w:rsidR="00E73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64742"/>
    <w:multiLevelType w:val="hybridMultilevel"/>
    <w:tmpl w:val="35321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0E"/>
    <w:rsid w:val="00160F5F"/>
    <w:rsid w:val="00793871"/>
    <w:rsid w:val="00B603D0"/>
    <w:rsid w:val="00E54D52"/>
    <w:rsid w:val="00E7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C432"/>
  <w15:chartTrackingRefBased/>
  <w15:docId w15:val="{93D464EB-D19C-43CF-8D1D-94AC61C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Williams</dc:creator>
  <cp:keywords/>
  <dc:description/>
  <cp:lastModifiedBy>Roland Bolton</cp:lastModifiedBy>
  <cp:revision>2</cp:revision>
  <dcterms:created xsi:type="dcterms:W3CDTF">2021-01-13T14:11:00Z</dcterms:created>
  <dcterms:modified xsi:type="dcterms:W3CDTF">2021-01-13T14:11:00Z</dcterms:modified>
</cp:coreProperties>
</file>